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北京协和医学院</w:t>
      </w:r>
      <w:r>
        <w:rPr>
          <w:rFonts w:hint="eastAsia"/>
          <w:b/>
          <w:sz w:val="32"/>
          <w:u w:val="single"/>
        </w:rPr>
        <w:t xml:space="preserve">     </w:t>
      </w:r>
      <w:r>
        <w:rPr>
          <w:rFonts w:hint="eastAsia"/>
          <w:b/>
          <w:sz w:val="32"/>
        </w:rPr>
        <w:t>届毕业研究生就业意向表</w:t>
      </w:r>
    </w:p>
    <w:tbl>
      <w:tblPr>
        <w:tblStyle w:val="5"/>
        <w:tblW w:w="9486" w:type="dxa"/>
        <w:tblInd w:w="-88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26"/>
        <w:gridCol w:w="2281"/>
        <w:gridCol w:w="837"/>
        <w:gridCol w:w="426"/>
        <w:gridCol w:w="850"/>
        <w:gridCol w:w="851"/>
        <w:gridCol w:w="708"/>
        <w:gridCol w:w="22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27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所院</w:t>
            </w:r>
          </w:p>
        </w:tc>
        <w:tc>
          <w:tcPr>
            <w:tcW w:w="228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25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27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28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225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7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28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家庭电话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225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7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28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7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生源</w:t>
            </w:r>
          </w:p>
        </w:tc>
        <w:tc>
          <w:tcPr>
            <w:tcW w:w="8209" w:type="dxa"/>
            <w:gridSpan w:val="7"/>
            <w:vAlign w:val="center"/>
          </w:tcPr>
          <w:p>
            <w:pPr>
              <w:spacing w:line="360" w:lineRule="auto"/>
              <w:ind w:firstLine="1200" w:firstLineChars="5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省（市）      市（区）        县（镇）       村委会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就业意向</w:t>
            </w:r>
          </w:p>
        </w:tc>
        <w:tc>
          <w:tcPr>
            <w:tcW w:w="8635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注：此项必须学生本人填写，1、2两项必须附上合同或证明的复印件或原件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1、签劳动合同      【  】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2、用人单位证明    【  】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3、自由职业        【  】________________(具体职业说明)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4、待就业（正在择业中）【  】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5、已升学【  】  请注明：学校名称：</w:t>
            </w:r>
          </w:p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6、不就业拟升学    【  】 拟升学学校名称：</w:t>
            </w:r>
          </w:p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7、不就业拟继续申请出国   【  】拟出国的国家名称：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8、暂不就业        【  】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毕业生签字：_________________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尚未就业原因</w:t>
            </w:r>
          </w:p>
        </w:tc>
        <w:tc>
          <w:tcPr>
            <w:tcW w:w="8635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注：请就业意向中填写4-7选项的同学填写</w:t>
            </w:r>
          </w:p>
          <w:p>
            <w:pPr>
              <w:spacing w:line="360" w:lineRule="auto"/>
              <w:jc w:val="lef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1、已经有几个就业意向，但仍然在考虑去哪一个单位    【  】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意向单位</w:t>
            </w:r>
            <w:bookmarkStart w:id="0" w:name="_GoBack"/>
            <w:bookmarkEnd w:id="0"/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2、想继续在学术上有所发展                          【  】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3、因为就业压力大目前最好的方式是升学              【  】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4、完全没有和任何单位达成就业意向                  【  】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5、没有就业的想法                                  【  】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所在所院确认</w:t>
            </w:r>
          </w:p>
        </w:tc>
        <w:tc>
          <w:tcPr>
            <w:tcW w:w="397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负责人签字：________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年   月   日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就业部门确认</w:t>
            </w:r>
          </w:p>
        </w:tc>
        <w:tc>
          <w:tcPr>
            <w:tcW w:w="381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负责人签字：________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年   月   日</w:t>
            </w:r>
          </w:p>
        </w:tc>
      </w:tr>
    </w:tbl>
    <w:p>
      <w:r>
        <w:rPr>
          <w:rFonts w:hint="eastAsia"/>
        </w:rPr>
        <w:t>所院、研究生院综合办、学生一式三份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18AC"/>
    <w:rsid w:val="0004059C"/>
    <w:rsid w:val="001250A7"/>
    <w:rsid w:val="00266296"/>
    <w:rsid w:val="00300544"/>
    <w:rsid w:val="003750F1"/>
    <w:rsid w:val="004318AC"/>
    <w:rsid w:val="004D0A9C"/>
    <w:rsid w:val="00630CDC"/>
    <w:rsid w:val="00671357"/>
    <w:rsid w:val="006C5E3B"/>
    <w:rsid w:val="00780B4C"/>
    <w:rsid w:val="007C4AD9"/>
    <w:rsid w:val="007E57E1"/>
    <w:rsid w:val="008E6C19"/>
    <w:rsid w:val="00B652BA"/>
    <w:rsid w:val="00C03BEE"/>
    <w:rsid w:val="00CF3A6E"/>
    <w:rsid w:val="00E341E4"/>
    <w:rsid w:val="00F3208B"/>
    <w:rsid w:val="00FA7E72"/>
    <w:rsid w:val="2F26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660</Characters>
  <Lines>5</Lines>
  <Paragraphs>1</Paragraphs>
  <TotalTime>0</TotalTime>
  <ScaleCrop>false</ScaleCrop>
  <LinksUpToDate>false</LinksUpToDate>
  <CharactersWithSpaces>774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2019-06-03T07:32:00Z</dcterms:created>
  <dc:creator>admin</dc:creator>
  <cp:lastModifiedBy>一一</cp:lastModifiedBy>
  <dcterms:modified xsi:type="dcterms:W3CDTF">2020-06-11T09:10:45Z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